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9F2A" w14:textId="6AC8AAE1" w:rsidR="003A521B" w:rsidRPr="003D6050" w:rsidRDefault="003A521B" w:rsidP="003D6050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8"/>
          <w:szCs w:val="28"/>
        </w:rPr>
      </w:pPr>
      <w:r w:rsidRPr="003D6050">
        <w:rPr>
          <w:rFonts w:ascii="Nirmala UI" w:hAnsi="Nirmala UI" w:cs="Nirmala UI"/>
          <w:sz w:val="28"/>
          <w:szCs w:val="28"/>
        </w:rPr>
        <w:t>বর্তমানে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Freelancing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একটি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জনপ্রিয়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কর্মক্ষেত্র।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মানুষকে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flexibility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দেয়</w:t>
      </w:r>
      <w:r w:rsidRPr="003D6050">
        <w:rPr>
          <w:sz w:val="28"/>
          <w:szCs w:val="28"/>
        </w:rPr>
        <w:t xml:space="preserve">, </w:t>
      </w:r>
      <w:r w:rsidRPr="003D6050">
        <w:rPr>
          <w:rFonts w:ascii="Nirmala UI" w:hAnsi="Nirmala UI" w:cs="Nirmala UI"/>
          <w:sz w:val="28"/>
          <w:szCs w:val="28"/>
        </w:rPr>
        <w:t>যেখানে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ঘরে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বসে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যেকোনো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স্থান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থেকে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যায়।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Online platform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ভালো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income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সম্ভব।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বিশেষ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তরুণ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প্রজন্ম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career option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মাধ্যমে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তাদের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skill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লাগিয়ে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স্বাবলম্বী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হচ্ছে।</w:t>
      </w:r>
    </w:p>
    <w:p w14:paraId="759C2419" w14:textId="2F5061AA" w:rsidR="003A521B" w:rsidRPr="003D6050" w:rsidRDefault="003A521B" w:rsidP="003D6050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8"/>
          <w:szCs w:val="28"/>
        </w:rPr>
      </w:pPr>
      <w:r w:rsidRPr="003D6050">
        <w:rPr>
          <w:b/>
          <w:bCs/>
          <w:sz w:val="28"/>
          <w:szCs w:val="28"/>
        </w:rPr>
        <w:t>Freelancing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অনেকের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জন্য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স্বপ্নের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career</w:t>
      </w:r>
      <w:r w:rsidRPr="003D6050">
        <w:rPr>
          <w:rFonts w:ascii="Nirmala UI" w:hAnsi="Nirmala UI" w:cs="Nirmala UI"/>
          <w:sz w:val="28"/>
          <w:szCs w:val="28"/>
        </w:rPr>
        <w:t>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আমাদের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ক্ষেত্রে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অসাধারণ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freedom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এনেছে।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আপনি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আপনার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laptop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ব্যবহার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বিশ্বের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যেকোনো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স্থান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থেকে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international client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জন্য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পারেন।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সময়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ও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skill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লাগিয়ে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ভালো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income source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পারে।</w:t>
      </w:r>
    </w:p>
    <w:p w14:paraId="5BB4D81B" w14:textId="39BF8E33" w:rsidR="003A521B" w:rsidRPr="003D6050" w:rsidRDefault="003A521B" w:rsidP="003D6050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8"/>
          <w:szCs w:val="28"/>
        </w:rPr>
      </w:pPr>
      <w:r w:rsidRPr="003D6050">
        <w:rPr>
          <w:rFonts w:ascii="Nirmala UI" w:hAnsi="Nirmala UI" w:cs="Nirmala UI"/>
          <w:sz w:val="28"/>
          <w:szCs w:val="28"/>
        </w:rPr>
        <w:t>বর্তমানে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ফ্রিল্যান্সিং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একটি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আধুনিক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working system</w:t>
      </w:r>
      <w:r w:rsidRPr="003D6050">
        <w:rPr>
          <w:rFonts w:ascii="Nirmala UI" w:hAnsi="Nirmala UI" w:cs="Nirmala UI"/>
          <w:sz w:val="28"/>
          <w:szCs w:val="28"/>
        </w:rPr>
        <w:t>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অনেক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student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পেশাদার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মানুষ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এখন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online platform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ব্যবহার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করছেন।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এখানে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skill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অনুযায়ী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বেছে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নেওয়ার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flexibility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থাকে।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বিশেষ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IT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সেক্টরে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ভালো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opportunities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রয়েছে।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স্বনির্ভর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হওয়ার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একটি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চমৎকার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career option</w:t>
      </w:r>
      <w:r w:rsidRPr="003D6050">
        <w:rPr>
          <w:rFonts w:ascii="Nirmala UI" w:hAnsi="Nirmala UI" w:cs="Nirmala UI"/>
          <w:sz w:val="28"/>
          <w:szCs w:val="28"/>
        </w:rPr>
        <w:t>।</w:t>
      </w:r>
    </w:p>
    <w:p w14:paraId="7014D31A" w14:textId="04BF1365" w:rsidR="003A521B" w:rsidRPr="003D6050" w:rsidRDefault="003A521B" w:rsidP="003D605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6050">
        <w:rPr>
          <w:rFonts w:ascii="Nirmala UI" w:hAnsi="Nirmala UI" w:cs="Nirmala UI"/>
          <w:sz w:val="28"/>
          <w:szCs w:val="28"/>
        </w:rPr>
        <w:t>আজকের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ডিজিটাল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যুগে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Freelancing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খুবই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গুরুত্বপূর্ণ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working model</w:t>
      </w:r>
      <w:r w:rsidRPr="003D6050">
        <w:rPr>
          <w:rFonts w:ascii="Nirmala UI" w:hAnsi="Nirmala UI" w:cs="Nirmala UI"/>
          <w:sz w:val="28"/>
          <w:szCs w:val="28"/>
        </w:rPr>
        <w:t>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কর্মজীবীদের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professional freedom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দেয়</w:t>
      </w:r>
      <w:r w:rsidRPr="003D6050">
        <w:rPr>
          <w:sz w:val="28"/>
          <w:szCs w:val="28"/>
        </w:rPr>
        <w:t xml:space="preserve">, </w:t>
      </w:r>
      <w:r w:rsidRPr="003D6050">
        <w:rPr>
          <w:rFonts w:ascii="Nirmala UI" w:hAnsi="Nirmala UI" w:cs="Nirmala UI"/>
          <w:sz w:val="28"/>
          <w:szCs w:val="28"/>
        </w:rPr>
        <w:t>যাতে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তারা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নিজেদের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schedule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অনুযায়ী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পারে।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সঠিক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skill set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থাকলে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ঘরে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বসে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international client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ভালো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earning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সম্ভব।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একটি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smart career choice</w:t>
      </w:r>
      <w:r w:rsidRPr="003D6050">
        <w:rPr>
          <w:rFonts w:ascii="Nirmala UI" w:hAnsi="Nirmala UI" w:cs="Nirmala UI"/>
          <w:sz w:val="28"/>
          <w:szCs w:val="28"/>
        </w:rPr>
        <w:t>।</w:t>
      </w:r>
    </w:p>
    <w:p w14:paraId="22BAF8FD" w14:textId="3157CD81" w:rsidR="003A521B" w:rsidRPr="003D6050" w:rsidRDefault="003A521B" w:rsidP="003D6050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8"/>
          <w:szCs w:val="28"/>
        </w:rPr>
      </w:pPr>
      <w:r w:rsidRPr="003D6050">
        <w:rPr>
          <w:b/>
          <w:bCs/>
          <w:sz w:val="28"/>
          <w:szCs w:val="28"/>
        </w:rPr>
        <w:t>Freelancing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এখন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একটি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বিশ্বব্যাপী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trend</w:t>
      </w:r>
      <w:r w:rsidRPr="003D6050">
        <w:rPr>
          <w:rFonts w:ascii="Nirmala UI" w:hAnsi="Nirmala UI" w:cs="Nirmala UI"/>
          <w:sz w:val="28"/>
          <w:szCs w:val="28"/>
        </w:rPr>
        <w:t>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তরুণ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তরুণীরা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নিজেদের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talent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লাগিয়ে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digital platform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সফল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হচ্ছে।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career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করার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flexibility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অনেক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বেশি।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আপনি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client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খুঁজে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পারেন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এবং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ভালো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earning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পারেন।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self-reliance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স্বনির্ভরতা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শেখায়।</w:t>
      </w:r>
    </w:p>
    <w:p w14:paraId="68957443" w14:textId="77777777" w:rsidR="00DB0199" w:rsidRPr="003D6050" w:rsidRDefault="003A521B" w:rsidP="003D605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6050">
        <w:rPr>
          <w:b/>
          <w:bCs/>
          <w:sz w:val="28"/>
          <w:szCs w:val="28"/>
        </w:rPr>
        <w:t>Freelancing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মানে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হল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দক্ষতাকে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লাগিয়ে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digital platform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করা।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একটি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দারুণ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business model</w:t>
      </w:r>
      <w:r w:rsidRPr="003D6050">
        <w:rPr>
          <w:sz w:val="28"/>
          <w:szCs w:val="28"/>
        </w:rPr>
        <w:t xml:space="preserve">, </w:t>
      </w:r>
      <w:r w:rsidRPr="003D6050">
        <w:rPr>
          <w:rFonts w:ascii="Nirmala UI" w:hAnsi="Nirmala UI" w:cs="Nirmala UI"/>
          <w:sz w:val="28"/>
          <w:szCs w:val="28"/>
        </w:rPr>
        <w:t>যেখানে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কোনো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অফিসের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বাধ্যবাধকতা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নেই।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গ্রাফিক্স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design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বা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web development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মতো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অনেক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student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সফল।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career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সফল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হলে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নিয়মিত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practice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প্রয়োজন।</w:t>
      </w:r>
    </w:p>
    <w:p w14:paraId="77943743" w14:textId="29AC4D88" w:rsidR="003A521B" w:rsidRPr="003D6050" w:rsidRDefault="003A521B" w:rsidP="003D605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6050">
        <w:rPr>
          <w:rFonts w:ascii="Nirmala UI" w:hAnsi="Nirmala UI" w:cs="Nirmala UI"/>
          <w:sz w:val="28"/>
          <w:szCs w:val="28"/>
        </w:rPr>
        <w:lastRenderedPageBreak/>
        <w:t>বর্তমানে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Freelancing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খুবই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জনপ্রিয়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income source</w:t>
      </w:r>
      <w:r w:rsidRPr="003D6050">
        <w:rPr>
          <w:rFonts w:ascii="Nirmala UI" w:hAnsi="Nirmala UI" w:cs="Nirmala UI"/>
          <w:sz w:val="28"/>
          <w:szCs w:val="28"/>
        </w:rPr>
        <w:t>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মাধ্যমে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আপনি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যেকোনো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location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থেকে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পারেন।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গ্রাফিক্স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design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কন্টেন্ট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রাইটিং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মতো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skills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লাগিয়ে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online marketplace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পাওয়া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যায়।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career path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জীবনে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flexibility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এবং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আর্থিক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স্বাধীনতা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এনে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দিতে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পারে।</w:t>
      </w:r>
    </w:p>
    <w:p w14:paraId="358687CC" w14:textId="32285887" w:rsidR="003A521B" w:rsidRPr="003D6050" w:rsidRDefault="003A521B" w:rsidP="003D6050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8"/>
          <w:szCs w:val="28"/>
        </w:rPr>
      </w:pPr>
      <w:r w:rsidRPr="003D6050">
        <w:rPr>
          <w:b/>
          <w:bCs/>
          <w:sz w:val="28"/>
          <w:szCs w:val="28"/>
        </w:rPr>
        <w:t>Freelancing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বর্তমান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সময়ে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একটি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দারুণ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career opportunity</w:t>
      </w:r>
      <w:r w:rsidRPr="003D6050">
        <w:rPr>
          <w:rFonts w:ascii="Nirmala UI" w:hAnsi="Nirmala UI" w:cs="Nirmala UI"/>
          <w:sz w:val="28"/>
          <w:szCs w:val="28"/>
        </w:rPr>
        <w:t>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এখানে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আপনার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skill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প্রধান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সম্পদ।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Graphic design</w:t>
      </w:r>
      <w:r w:rsidRPr="003D6050">
        <w:rPr>
          <w:sz w:val="28"/>
          <w:szCs w:val="28"/>
        </w:rPr>
        <w:t xml:space="preserve">, </w:t>
      </w:r>
      <w:r w:rsidRPr="003D6050">
        <w:rPr>
          <w:b/>
          <w:bCs/>
          <w:sz w:val="28"/>
          <w:szCs w:val="28"/>
        </w:rPr>
        <w:t>data entry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প্রোগ্রামিংয়ের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মতো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online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পাওয়া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যায়।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platform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জন্য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কোনো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নির্দিষ্ট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office time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নেই।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আর্থিক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freedom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এনে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দেয়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এবং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স্বাবলম্বী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সাহায্য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করে।</w:t>
      </w:r>
    </w:p>
    <w:p w14:paraId="55E66BFE" w14:textId="1B3D98CE" w:rsidR="00694806" w:rsidRPr="003D6050" w:rsidRDefault="00694806" w:rsidP="003D6050">
      <w:pPr>
        <w:pStyle w:val="ListParagraph"/>
        <w:numPr>
          <w:ilvl w:val="0"/>
          <w:numId w:val="2"/>
        </w:numPr>
        <w:spacing w:line="360" w:lineRule="auto"/>
        <w:rPr>
          <w:rFonts w:ascii="Nirmala UI" w:hAnsi="Nirmala UI" w:cs="Nirmala UI"/>
          <w:sz w:val="28"/>
          <w:szCs w:val="28"/>
        </w:rPr>
      </w:pPr>
      <w:r w:rsidRPr="003D6050">
        <w:rPr>
          <w:b/>
          <w:bCs/>
          <w:sz w:val="28"/>
          <w:szCs w:val="28"/>
        </w:rPr>
        <w:t>Freelancing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হলো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skill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ব্যবহার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স্বাধীনভাবে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করার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system</w:t>
      </w:r>
      <w:r w:rsidRPr="003D6050">
        <w:rPr>
          <w:rFonts w:ascii="Nirmala UI" w:hAnsi="Nirmala UI" w:cs="Nirmala UI"/>
          <w:sz w:val="28"/>
          <w:szCs w:val="28"/>
        </w:rPr>
        <w:t>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একটি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remote job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ধারণা</w:t>
      </w:r>
      <w:r w:rsidRPr="003D6050">
        <w:rPr>
          <w:sz w:val="28"/>
          <w:szCs w:val="28"/>
        </w:rPr>
        <w:t xml:space="preserve">, </w:t>
      </w:r>
      <w:r w:rsidRPr="003D6050">
        <w:rPr>
          <w:rFonts w:ascii="Nirmala UI" w:hAnsi="Nirmala UI" w:cs="Nirmala UI"/>
          <w:sz w:val="28"/>
          <w:szCs w:val="28"/>
        </w:rPr>
        <w:t>যেখানে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laptop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ব্যবহার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যেকোনো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স্থান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থেকে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client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যায়।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সময়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ও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effort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দিলে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career path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ভালো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success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পাওয়া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সম্ভব।</w:t>
      </w:r>
    </w:p>
    <w:p w14:paraId="6E4C5740" w14:textId="07D58D5C" w:rsidR="00694806" w:rsidRPr="003D6050" w:rsidRDefault="00694806" w:rsidP="003D605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6050">
        <w:rPr>
          <w:b/>
          <w:bCs/>
          <w:sz w:val="28"/>
          <w:szCs w:val="28"/>
        </w:rPr>
        <w:t>Freelancing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বর্তমান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digital era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একটি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গুরুত্বপূর্ণ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অংশ।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এখানে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করার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flexibility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অনেক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বেশি</w:t>
      </w:r>
      <w:r w:rsidRPr="003D6050">
        <w:rPr>
          <w:sz w:val="28"/>
          <w:szCs w:val="28"/>
        </w:rPr>
        <w:t xml:space="preserve">, </w:t>
      </w:r>
      <w:r w:rsidRPr="003D6050">
        <w:rPr>
          <w:rFonts w:ascii="Nirmala UI" w:hAnsi="Nirmala UI" w:cs="Nirmala UI"/>
          <w:sz w:val="28"/>
          <w:szCs w:val="28"/>
        </w:rPr>
        <w:t>যা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তরুণদের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আকর্ষণ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করছে।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Website development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বা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digital marketing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মতো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ভালো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income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যায়।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career option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স্বাবলম্বী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হওয়ার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সুযোগ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দেয়।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skill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বাড়ালে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পারে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দারুণ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success story</w:t>
      </w:r>
      <w:r w:rsidRPr="003D6050">
        <w:rPr>
          <w:rFonts w:ascii="Nirmala UI" w:hAnsi="Nirmala UI" w:cs="Nirmala UI"/>
          <w:sz w:val="28"/>
          <w:szCs w:val="28"/>
        </w:rPr>
        <w:t>।</w:t>
      </w:r>
    </w:p>
    <w:p w14:paraId="296531F2" w14:textId="6D664FDD" w:rsidR="00694806" w:rsidRPr="003D6050" w:rsidRDefault="00694806" w:rsidP="003D605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6050">
        <w:rPr>
          <w:b/>
          <w:bCs/>
          <w:sz w:val="28"/>
          <w:szCs w:val="28"/>
        </w:rPr>
        <w:t>Freelancing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লক্ষ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লক্ষ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মানুষের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কাছে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একটি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জনপ্রিয়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career choice</w:t>
      </w:r>
      <w:r w:rsidRPr="003D6050">
        <w:rPr>
          <w:rFonts w:ascii="Nirmala UI" w:hAnsi="Nirmala UI" w:cs="Nirmala UI"/>
          <w:sz w:val="28"/>
          <w:szCs w:val="28"/>
        </w:rPr>
        <w:t>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system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করার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জন্য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কোনো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নির্দিষ্ট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অফিসের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প্রয়োজন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নেই।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আপনি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আপনার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home office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থেকেই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আন্তর্জাতিক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client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দের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করতে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পারেন।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ভালো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communication skill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এবং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মান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বজায়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রাখলে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এতে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income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সুযোগ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অনেক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বেশি।</w:t>
      </w:r>
    </w:p>
    <w:p w14:paraId="2D10F2EB" w14:textId="2F21F6EE" w:rsidR="00694806" w:rsidRPr="003D6050" w:rsidRDefault="00694806" w:rsidP="003D605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D6050">
        <w:rPr>
          <w:b/>
          <w:bCs/>
          <w:sz w:val="28"/>
          <w:szCs w:val="28"/>
        </w:rPr>
        <w:t>Freelancing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এখন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একটি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global marketplace</w:t>
      </w:r>
      <w:r w:rsidRPr="003D6050">
        <w:rPr>
          <w:rFonts w:ascii="Nirmala UI" w:hAnsi="Nirmala UI" w:cs="Nirmala UI"/>
          <w:sz w:val="28"/>
          <w:szCs w:val="28"/>
        </w:rPr>
        <w:t>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এখানে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কাজের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কোনো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অভাব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নেই</w:t>
      </w:r>
      <w:r w:rsidRPr="003D6050">
        <w:rPr>
          <w:sz w:val="28"/>
          <w:szCs w:val="28"/>
        </w:rPr>
        <w:t xml:space="preserve">, </w:t>
      </w:r>
      <w:r w:rsidRPr="003D6050">
        <w:rPr>
          <w:rFonts w:ascii="Nirmala UI" w:hAnsi="Nirmala UI" w:cs="Nirmala UI"/>
          <w:sz w:val="28"/>
          <w:szCs w:val="28"/>
        </w:rPr>
        <w:t>শুধু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আপনার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talent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থাকা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প্রয়োজন।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Creative writing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বা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video editing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মতো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service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এর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চাহিদা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প্রচুর।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career</w:t>
      </w:r>
      <w:r w:rsidRPr="003D6050">
        <w:rPr>
          <w:sz w:val="28"/>
          <w:szCs w:val="28"/>
        </w:rPr>
        <w:t>-</w:t>
      </w:r>
      <w:r w:rsidRPr="003D6050">
        <w:rPr>
          <w:rFonts w:ascii="Nirmala UI" w:hAnsi="Nirmala UI" w:cs="Nirmala UI"/>
          <w:sz w:val="28"/>
          <w:szCs w:val="28"/>
        </w:rPr>
        <w:t>এ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আপনি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নিজের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boss</w:t>
      </w:r>
      <w:r w:rsidRPr="003D6050">
        <w:rPr>
          <w:sz w:val="28"/>
          <w:szCs w:val="28"/>
        </w:rPr>
        <w:t xml:space="preserve">, </w:t>
      </w:r>
      <w:r w:rsidRPr="003D6050">
        <w:rPr>
          <w:rFonts w:ascii="Nirmala UI" w:hAnsi="Nirmala UI" w:cs="Nirmala UI"/>
          <w:sz w:val="28"/>
          <w:szCs w:val="28"/>
        </w:rPr>
        <w:t>যা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অনেক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freedom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দেয়।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সঠিক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পথে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এগোলে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এটি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নিশ্চিতভাবে</w:t>
      </w:r>
      <w:r w:rsidRPr="003D6050">
        <w:rPr>
          <w:sz w:val="28"/>
          <w:szCs w:val="28"/>
        </w:rPr>
        <w:t xml:space="preserve"> </w:t>
      </w:r>
      <w:r w:rsidRPr="003D6050">
        <w:rPr>
          <w:b/>
          <w:bCs/>
          <w:sz w:val="28"/>
          <w:szCs w:val="28"/>
        </w:rPr>
        <w:t>successful</w:t>
      </w:r>
      <w:r w:rsidRPr="003D6050">
        <w:rPr>
          <w:sz w:val="28"/>
          <w:szCs w:val="28"/>
        </w:rPr>
        <w:t xml:space="preserve"> </w:t>
      </w:r>
      <w:r w:rsidRPr="003D6050">
        <w:rPr>
          <w:rFonts w:ascii="Nirmala UI" w:hAnsi="Nirmala UI" w:cs="Nirmala UI"/>
          <w:sz w:val="28"/>
          <w:szCs w:val="28"/>
        </w:rPr>
        <w:t>হবে।</w:t>
      </w:r>
    </w:p>
    <w:sectPr w:rsidR="00694806" w:rsidRPr="003D6050" w:rsidSect="00694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6216"/>
    <w:multiLevelType w:val="hybridMultilevel"/>
    <w:tmpl w:val="46C8D1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F5B2F"/>
    <w:multiLevelType w:val="hybridMultilevel"/>
    <w:tmpl w:val="B7EA33B4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10083">
    <w:abstractNumId w:val="0"/>
  </w:num>
  <w:num w:numId="2" w16cid:durableId="161652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1B"/>
    <w:rsid w:val="002933B6"/>
    <w:rsid w:val="003A521B"/>
    <w:rsid w:val="003C09AE"/>
    <w:rsid w:val="003D6050"/>
    <w:rsid w:val="004227B6"/>
    <w:rsid w:val="006120ED"/>
    <w:rsid w:val="00694806"/>
    <w:rsid w:val="007A7ABD"/>
    <w:rsid w:val="00964B40"/>
    <w:rsid w:val="00B50A91"/>
    <w:rsid w:val="00BB109D"/>
    <w:rsid w:val="00CC5CF6"/>
    <w:rsid w:val="00D064AA"/>
    <w:rsid w:val="00D52166"/>
    <w:rsid w:val="00DB0199"/>
    <w:rsid w:val="00E54189"/>
    <w:rsid w:val="00E919B9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335C"/>
  <w15:chartTrackingRefBased/>
  <w15:docId w15:val="{34CE66E2-2A59-451C-A590-648D7B81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7B6"/>
  </w:style>
  <w:style w:type="paragraph" w:styleId="Heading1">
    <w:name w:val="heading 1"/>
    <w:basedOn w:val="Normal"/>
    <w:next w:val="Normal"/>
    <w:link w:val="Heading1Char"/>
    <w:uiPriority w:val="9"/>
    <w:qFormat/>
    <w:rsid w:val="003A5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2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500</Words>
  <Characters>2742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Shariful</dc:creator>
  <cp:keywords/>
  <dc:description/>
  <cp:lastModifiedBy>Shariful</cp:lastModifiedBy>
  <cp:revision>3</cp:revision>
  <dcterms:created xsi:type="dcterms:W3CDTF">2025-12-15T06:50:00Z</dcterms:created>
  <dcterms:modified xsi:type="dcterms:W3CDTF">2025-12-15T07:10:00Z</dcterms:modified>
</cp:coreProperties>
</file>